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ABDD" w14:textId="77777777" w:rsidR="0041543A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S</w:t>
      </w:r>
      <w:r w:rsidRPr="007C1758">
        <w:rPr>
          <w:rFonts w:ascii="Arial" w:hAnsi="Arial" w:cs="Arial"/>
          <w:b/>
          <w:sz w:val="40"/>
          <w:szCs w:val="40"/>
          <w:u w:val="single"/>
        </w:rPr>
        <w:t>ouborová hra – p.uč. Michaela Pavelková</w:t>
      </w:r>
      <w:r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14:paraId="44BBEC9E" w14:textId="38952D7B" w:rsidR="0041543A" w:rsidRPr="007C1758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čtvrtek 16:00 – 16:45</w:t>
      </w:r>
    </w:p>
    <w:p w14:paraId="78713812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Sára Hájková</w:t>
      </w:r>
    </w:p>
    <w:p w14:paraId="2A81001A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David Chladil</w:t>
      </w:r>
    </w:p>
    <w:p w14:paraId="31EDBF23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Ondřej Minařík</w:t>
      </w:r>
    </w:p>
    <w:p w14:paraId="08CA6574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David Kulík</w:t>
      </w:r>
    </w:p>
    <w:p w14:paraId="57A2CE68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Lukáš Kunčík</w:t>
      </w:r>
    </w:p>
    <w:p w14:paraId="1BD55F9F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Elena Chmelová</w:t>
      </w:r>
    </w:p>
    <w:p w14:paraId="63C2298E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Šimon Kandrnál</w:t>
      </w:r>
    </w:p>
    <w:p w14:paraId="2AC121C7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Ondřej Macek</w:t>
      </w:r>
    </w:p>
    <w:p w14:paraId="4E398611" w14:textId="77777777" w:rsidR="0041543A" w:rsidRPr="00540F21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Ondřej Vintr</w:t>
      </w:r>
    </w:p>
    <w:p w14:paraId="0FD90B8D" w14:textId="77777777" w:rsidR="0041543A" w:rsidRPr="005F2D8F" w:rsidRDefault="0041543A" w:rsidP="0041543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Liliana Zbožínková</w:t>
      </w:r>
    </w:p>
    <w:p w14:paraId="149CDDBE" w14:textId="77777777" w:rsidR="0041543A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</w:p>
    <w:p w14:paraId="22F06200" w14:textId="77777777" w:rsidR="0041543A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Poprocková kapela</w:t>
      </w:r>
      <w:r w:rsidRPr="007C1758">
        <w:rPr>
          <w:rFonts w:ascii="Arial" w:hAnsi="Arial" w:cs="Arial"/>
          <w:b/>
          <w:sz w:val="40"/>
          <w:szCs w:val="40"/>
          <w:u w:val="single"/>
        </w:rPr>
        <w:t xml:space="preserve"> – p.uč. Michaela Pavelková</w:t>
      </w:r>
      <w:r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14:paraId="60F37A5E" w14:textId="3E141181" w:rsidR="0041543A" w:rsidRPr="007C1758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čtvrtek 16:50 – 17:35</w:t>
      </w:r>
    </w:p>
    <w:p w14:paraId="77AA58C3" w14:textId="77777777" w:rsidR="0041543A" w:rsidRPr="00540F21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Josef Vaněk</w:t>
      </w:r>
    </w:p>
    <w:p w14:paraId="5D1C3144" w14:textId="77777777" w:rsidR="0041543A" w:rsidRPr="00540F21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David Vaněk</w:t>
      </w:r>
    </w:p>
    <w:p w14:paraId="1D9AE46F" w14:textId="77777777" w:rsidR="0041543A" w:rsidRPr="00540F21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František Bobčík</w:t>
      </w:r>
    </w:p>
    <w:p w14:paraId="5A3A2AEC" w14:textId="77777777" w:rsidR="0041543A" w:rsidRPr="00540F21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David Dvořáček</w:t>
      </w:r>
      <w:r>
        <w:rPr>
          <w:rFonts w:ascii="Arial" w:hAnsi="Arial" w:cs="Arial"/>
          <w:b/>
          <w:sz w:val="40"/>
          <w:szCs w:val="40"/>
        </w:rPr>
        <w:t xml:space="preserve"> </w:t>
      </w:r>
    </w:p>
    <w:p w14:paraId="048D8D35" w14:textId="77777777" w:rsidR="0041543A" w:rsidRPr="00540F21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Lukáš Šťastný</w:t>
      </w:r>
    </w:p>
    <w:p w14:paraId="456EEC31" w14:textId="77777777" w:rsidR="0041543A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40F21">
        <w:rPr>
          <w:rFonts w:ascii="Arial" w:hAnsi="Arial" w:cs="Arial"/>
          <w:b/>
          <w:sz w:val="40"/>
          <w:szCs w:val="40"/>
        </w:rPr>
        <w:t>Dominika Tinková</w:t>
      </w:r>
    </w:p>
    <w:p w14:paraId="4B67E7A5" w14:textId="77777777" w:rsidR="0041543A" w:rsidRPr="00140ED7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140ED7">
        <w:rPr>
          <w:rFonts w:ascii="Arial" w:hAnsi="Arial" w:cs="Arial"/>
          <w:b/>
          <w:sz w:val="40"/>
          <w:szCs w:val="40"/>
        </w:rPr>
        <w:t>Adéla Dufková</w:t>
      </w:r>
    </w:p>
    <w:p w14:paraId="6C2E8898" w14:textId="77777777" w:rsidR="0041543A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Terezie Smetanová</w:t>
      </w:r>
    </w:p>
    <w:p w14:paraId="503B1F63" w14:textId="77777777" w:rsidR="0041543A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F2D8F">
        <w:rPr>
          <w:rFonts w:ascii="Arial" w:hAnsi="Arial" w:cs="Arial"/>
          <w:b/>
          <w:sz w:val="40"/>
          <w:szCs w:val="40"/>
        </w:rPr>
        <w:t>Sára Hájková</w:t>
      </w:r>
    </w:p>
    <w:p w14:paraId="072FEFA9" w14:textId="77777777" w:rsidR="0041543A" w:rsidRPr="005F2D8F" w:rsidRDefault="0041543A" w:rsidP="0041543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40"/>
          <w:szCs w:val="40"/>
        </w:rPr>
      </w:pPr>
      <w:r w:rsidRPr="005F2D8F">
        <w:rPr>
          <w:rFonts w:ascii="Arial" w:hAnsi="Arial" w:cs="Arial"/>
          <w:b/>
          <w:sz w:val="40"/>
          <w:szCs w:val="40"/>
        </w:rPr>
        <w:t>Michal Tinka</w:t>
      </w:r>
    </w:p>
    <w:p w14:paraId="76E0E735" w14:textId="77777777" w:rsidR="0041543A" w:rsidRDefault="0041543A" w:rsidP="0041543A">
      <w:pPr>
        <w:rPr>
          <w:rFonts w:ascii="Arial" w:hAnsi="Arial" w:cs="Arial"/>
          <w:b/>
          <w:sz w:val="48"/>
          <w:szCs w:val="48"/>
          <w:u w:val="single"/>
        </w:rPr>
      </w:pPr>
    </w:p>
    <w:p w14:paraId="2D12C11C" w14:textId="77777777" w:rsidR="0041543A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 w:rsidRPr="008056BB">
        <w:rPr>
          <w:rFonts w:ascii="Arial" w:hAnsi="Arial" w:cs="Arial"/>
          <w:b/>
          <w:sz w:val="40"/>
          <w:szCs w:val="40"/>
          <w:u w:val="single"/>
        </w:rPr>
        <w:lastRenderedPageBreak/>
        <w:t>Komorní hra – p.uč. Lenka Bednářová</w:t>
      </w:r>
    </w:p>
    <w:p w14:paraId="43871588" w14:textId="77777777" w:rsidR="0041543A" w:rsidRPr="007C15CE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 w:rsidRPr="007C15CE">
        <w:rPr>
          <w:rFonts w:ascii="Arial" w:hAnsi="Arial" w:cs="Arial"/>
          <w:b/>
          <w:sz w:val="40"/>
          <w:szCs w:val="40"/>
          <w:u w:val="single"/>
        </w:rPr>
        <w:t>středa 15:15 – 16:00</w:t>
      </w:r>
    </w:p>
    <w:p w14:paraId="3051CB63" w14:textId="77777777" w:rsidR="0041543A" w:rsidRPr="00CA2ED6" w:rsidRDefault="0041543A" w:rsidP="0041543A">
      <w:pPr>
        <w:pStyle w:val="Odstavecseseznamem"/>
        <w:numPr>
          <w:ilvl w:val="0"/>
          <w:numId w:val="6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Natálie Kadlčková</w:t>
      </w:r>
    </w:p>
    <w:p w14:paraId="4CF46BA8" w14:textId="77777777" w:rsidR="0041543A" w:rsidRPr="00CA2ED6" w:rsidRDefault="0041543A" w:rsidP="0041543A">
      <w:pPr>
        <w:pStyle w:val="Odstavecseseznamem"/>
        <w:numPr>
          <w:ilvl w:val="0"/>
          <w:numId w:val="6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Barbora Bobčíková</w:t>
      </w:r>
    </w:p>
    <w:p w14:paraId="57D2EBF0" w14:textId="77777777" w:rsidR="0041543A" w:rsidRPr="00CA2ED6" w:rsidRDefault="0041543A" w:rsidP="0041543A">
      <w:pPr>
        <w:pStyle w:val="Odstavecseseznamem"/>
        <w:numPr>
          <w:ilvl w:val="0"/>
          <w:numId w:val="6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Beata Nášelová</w:t>
      </w:r>
    </w:p>
    <w:p w14:paraId="51B24335" w14:textId="77777777" w:rsidR="0041543A" w:rsidRPr="00563C6D" w:rsidRDefault="0041543A" w:rsidP="0041543A">
      <w:pPr>
        <w:pStyle w:val="Odstavecseseznamem"/>
        <w:numPr>
          <w:ilvl w:val="0"/>
          <w:numId w:val="6"/>
        </w:num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Natálie Minaříková</w:t>
      </w:r>
    </w:p>
    <w:p w14:paraId="3EC92D1C" w14:textId="77777777" w:rsidR="0041543A" w:rsidRPr="008056BB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Flétnový soubor</w:t>
      </w:r>
      <w:r w:rsidRPr="008056BB">
        <w:rPr>
          <w:rFonts w:ascii="Arial" w:hAnsi="Arial" w:cs="Arial"/>
          <w:b/>
          <w:sz w:val="40"/>
          <w:szCs w:val="40"/>
          <w:u w:val="single"/>
        </w:rPr>
        <w:t xml:space="preserve"> – p. uč. Katarína Staněk</w:t>
      </w:r>
    </w:p>
    <w:p w14:paraId="46D45161" w14:textId="77777777" w:rsidR="0041543A" w:rsidRPr="00142FAF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pátek 16:50 – 17:35</w:t>
      </w:r>
    </w:p>
    <w:p w14:paraId="5A42D7A5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Aneta Ježková</w:t>
      </w:r>
    </w:p>
    <w:p w14:paraId="5157B3E0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Michal Tinka</w:t>
      </w:r>
    </w:p>
    <w:p w14:paraId="2C9C7789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Štěpán Tinka</w:t>
      </w:r>
    </w:p>
    <w:p w14:paraId="09A29079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Matyáš Zavadil</w:t>
      </w:r>
    </w:p>
    <w:p w14:paraId="3C8D334C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Sofie Rosenzweigová</w:t>
      </w:r>
    </w:p>
    <w:p w14:paraId="0FF5AD13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Jáchym Hájek</w:t>
      </w:r>
    </w:p>
    <w:p w14:paraId="5EFD69CC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Matěj Bobčík</w:t>
      </w:r>
    </w:p>
    <w:p w14:paraId="3AD0A448" w14:textId="77777777" w:rsidR="0041543A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8056BB">
        <w:rPr>
          <w:rFonts w:ascii="Arial" w:hAnsi="Arial" w:cs="Arial"/>
          <w:b/>
          <w:sz w:val="40"/>
          <w:szCs w:val="40"/>
        </w:rPr>
        <w:t>Šimon Ambros</w:t>
      </w:r>
    </w:p>
    <w:p w14:paraId="713B2A95" w14:textId="77777777" w:rsidR="0041543A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Karolína Skopalová</w:t>
      </w:r>
    </w:p>
    <w:p w14:paraId="05DD7A76" w14:textId="77777777" w:rsidR="0041543A" w:rsidRPr="008056BB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Valerie Skybová</w:t>
      </w:r>
    </w:p>
    <w:p w14:paraId="1CAFBCBD" w14:textId="77777777" w:rsidR="0041543A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 w:rsidRPr="00563C6D">
        <w:rPr>
          <w:rFonts w:ascii="Arial" w:hAnsi="Arial" w:cs="Arial"/>
          <w:b/>
          <w:sz w:val="40"/>
          <w:szCs w:val="40"/>
          <w:u w:val="single"/>
        </w:rPr>
        <w:t>Komorní hra – p. uč. Stanislav Kolaja</w:t>
      </w:r>
    </w:p>
    <w:p w14:paraId="1CE85729" w14:textId="77777777" w:rsidR="0041543A" w:rsidRPr="007902B1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 w:rsidRPr="007902B1">
        <w:rPr>
          <w:rFonts w:ascii="Arial" w:hAnsi="Arial" w:cs="Arial"/>
          <w:b/>
          <w:sz w:val="40"/>
          <w:szCs w:val="40"/>
          <w:u w:val="single"/>
        </w:rPr>
        <w:t>úterý 13:30 – 14:15</w:t>
      </w:r>
    </w:p>
    <w:p w14:paraId="186471B9" w14:textId="77777777" w:rsidR="0041543A" w:rsidRPr="00AC3E51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AC3E51">
        <w:rPr>
          <w:rFonts w:ascii="Arial" w:hAnsi="Arial" w:cs="Arial"/>
          <w:b/>
          <w:sz w:val="40"/>
          <w:szCs w:val="40"/>
        </w:rPr>
        <w:t>1. Radovan Dufka</w:t>
      </w:r>
    </w:p>
    <w:p w14:paraId="606B9807" w14:textId="77777777" w:rsidR="0041543A" w:rsidRPr="00AC3E51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AC3E51">
        <w:rPr>
          <w:rFonts w:ascii="Arial" w:hAnsi="Arial" w:cs="Arial"/>
          <w:b/>
          <w:sz w:val="40"/>
          <w:szCs w:val="40"/>
        </w:rPr>
        <w:t>2. David Hajdůch</w:t>
      </w:r>
    </w:p>
    <w:p w14:paraId="1AB42BDF" w14:textId="77777777" w:rsidR="0041543A" w:rsidRPr="00AC3E51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AC3E51">
        <w:rPr>
          <w:rFonts w:ascii="Arial" w:hAnsi="Arial" w:cs="Arial"/>
          <w:b/>
          <w:sz w:val="40"/>
          <w:szCs w:val="40"/>
        </w:rPr>
        <w:t>3. David Chlebec</w:t>
      </w:r>
    </w:p>
    <w:p w14:paraId="0D03D000" w14:textId="77777777" w:rsidR="0041543A" w:rsidRPr="00AC3E51" w:rsidRDefault="0041543A" w:rsidP="004154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40"/>
          <w:szCs w:val="40"/>
        </w:rPr>
      </w:pPr>
      <w:r w:rsidRPr="00AC3E51">
        <w:rPr>
          <w:rFonts w:ascii="Arial" w:hAnsi="Arial" w:cs="Arial"/>
          <w:b/>
          <w:sz w:val="40"/>
          <w:szCs w:val="40"/>
        </w:rPr>
        <w:t>4. Jakub Pavelka</w:t>
      </w:r>
    </w:p>
    <w:p w14:paraId="3BF1F920" w14:textId="77777777" w:rsidR="0041543A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</w:p>
    <w:p w14:paraId="4CEF18E4" w14:textId="77777777" w:rsidR="0041543A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 w:rsidRPr="00AC3E51">
        <w:rPr>
          <w:rFonts w:ascii="Arial" w:hAnsi="Arial" w:cs="Arial"/>
          <w:b/>
          <w:sz w:val="40"/>
          <w:szCs w:val="40"/>
          <w:u w:val="single"/>
        </w:rPr>
        <w:lastRenderedPageBreak/>
        <w:t xml:space="preserve">Sborový zpěv – p. uč. </w:t>
      </w:r>
      <w:r>
        <w:rPr>
          <w:rFonts w:ascii="Arial" w:hAnsi="Arial" w:cs="Arial"/>
          <w:b/>
          <w:sz w:val="40"/>
          <w:szCs w:val="40"/>
          <w:u w:val="single"/>
        </w:rPr>
        <w:t>Katarína Staněk</w:t>
      </w:r>
    </w:p>
    <w:p w14:paraId="4A1C7F9A" w14:textId="08D4A1AD" w:rsidR="0041543A" w:rsidRPr="00AC3E51" w:rsidRDefault="0041543A" w:rsidP="0041543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pátek 13:30 – 14:15</w:t>
      </w:r>
    </w:p>
    <w:p w14:paraId="425823AB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Klára Bobčíková</w:t>
      </w:r>
    </w:p>
    <w:p w14:paraId="4A5D201A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Veronika Pomykalová</w:t>
      </w:r>
    </w:p>
    <w:p w14:paraId="71A55C22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Vanessa Mikulcová</w:t>
      </w:r>
    </w:p>
    <w:p w14:paraId="6FCC8A9F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Liliana Hájíčková</w:t>
      </w:r>
    </w:p>
    <w:p w14:paraId="14EEE2C9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Natálie Pacholová</w:t>
      </w:r>
    </w:p>
    <w:p w14:paraId="2B7EF796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Eliška Zlomková</w:t>
      </w:r>
    </w:p>
    <w:p w14:paraId="40ED02AB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Anna Zlámalová</w:t>
      </w:r>
    </w:p>
    <w:p w14:paraId="5F8C3768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Viktorie Benovičová</w:t>
      </w:r>
    </w:p>
    <w:p w14:paraId="21367018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Tereza Jančová</w:t>
      </w:r>
    </w:p>
    <w:p w14:paraId="4076FDFE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  <w:u w:val="single"/>
        </w:rPr>
      </w:pPr>
      <w:r w:rsidRPr="00CA2ED6">
        <w:rPr>
          <w:rFonts w:ascii="Arial" w:hAnsi="Arial" w:cs="Arial"/>
          <w:b/>
          <w:sz w:val="40"/>
          <w:szCs w:val="40"/>
        </w:rPr>
        <w:t>Anna Pavelková</w:t>
      </w:r>
    </w:p>
    <w:p w14:paraId="2FFAD8BC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Helena Zlámalová</w:t>
      </w:r>
    </w:p>
    <w:p w14:paraId="45596782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Anežka Kočí</w:t>
      </w:r>
    </w:p>
    <w:p w14:paraId="11E4BD72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Eliška Karásková</w:t>
      </w:r>
    </w:p>
    <w:p w14:paraId="0F448261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Helena Skybová</w:t>
      </w:r>
    </w:p>
    <w:p w14:paraId="524A6D0C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Ema Pochylá</w:t>
      </w:r>
    </w:p>
    <w:p w14:paraId="0C464CD7" w14:textId="77777777" w:rsidR="0041543A" w:rsidRPr="00CA2ED6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0"/>
          <w:szCs w:val="40"/>
        </w:rPr>
      </w:pPr>
      <w:r w:rsidRPr="00CA2ED6">
        <w:rPr>
          <w:rFonts w:ascii="Arial" w:hAnsi="Arial" w:cs="Arial"/>
          <w:b/>
          <w:sz w:val="40"/>
          <w:szCs w:val="40"/>
        </w:rPr>
        <w:t>Veronika Polášková</w:t>
      </w:r>
    </w:p>
    <w:p w14:paraId="59684E63" w14:textId="77777777" w:rsidR="0003160A" w:rsidRPr="0003160A" w:rsidRDefault="0041543A" w:rsidP="0041543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48"/>
          <w:szCs w:val="48"/>
        </w:rPr>
      </w:pPr>
      <w:r w:rsidRPr="00CA2ED6">
        <w:rPr>
          <w:rFonts w:ascii="Arial" w:hAnsi="Arial" w:cs="Arial"/>
          <w:b/>
          <w:sz w:val="40"/>
          <w:szCs w:val="40"/>
        </w:rPr>
        <w:t>Anna Mitáčková</w:t>
      </w:r>
    </w:p>
    <w:p w14:paraId="2091F6AB" w14:textId="64A2ECEE" w:rsidR="0041543A" w:rsidRPr="0003160A" w:rsidRDefault="0041543A" w:rsidP="0003160A">
      <w:pPr>
        <w:ind w:left="360"/>
        <w:rPr>
          <w:rFonts w:ascii="Arial" w:hAnsi="Arial" w:cs="Arial"/>
          <w:b/>
          <w:sz w:val="48"/>
          <w:szCs w:val="48"/>
        </w:rPr>
      </w:pPr>
      <w:r w:rsidRPr="0003160A">
        <w:rPr>
          <w:rFonts w:ascii="Arial" w:hAnsi="Arial" w:cs="Arial"/>
          <w:b/>
          <w:sz w:val="40"/>
          <w:szCs w:val="40"/>
          <w:u w:val="single"/>
        </w:rPr>
        <w:t>Cimbálová muzika – p. uč. Radim Vojtek</w:t>
      </w:r>
    </w:p>
    <w:p w14:paraId="1AB0C515" w14:textId="3A805E98" w:rsidR="0041543A" w:rsidRPr="00AC3E51" w:rsidRDefault="0041543A" w:rsidP="0003160A">
      <w:pPr>
        <w:ind w:firstLine="360"/>
        <w:rPr>
          <w:rFonts w:ascii="Arial" w:hAnsi="Arial" w:cs="Arial"/>
          <w:b/>
          <w:sz w:val="40"/>
          <w:szCs w:val="40"/>
          <w:u w:val="single"/>
        </w:rPr>
      </w:pPr>
      <w:r w:rsidRPr="00AC3E51">
        <w:rPr>
          <w:rFonts w:ascii="Arial" w:hAnsi="Arial" w:cs="Arial"/>
          <w:b/>
          <w:sz w:val="40"/>
          <w:szCs w:val="40"/>
          <w:u w:val="single"/>
        </w:rPr>
        <w:t xml:space="preserve">Pondělí </w:t>
      </w:r>
      <w:r w:rsidR="0074759E">
        <w:rPr>
          <w:rFonts w:ascii="Arial" w:hAnsi="Arial" w:cs="Arial"/>
          <w:b/>
          <w:sz w:val="40"/>
          <w:szCs w:val="40"/>
          <w:u w:val="single"/>
        </w:rPr>
        <w:t>19:30 – 20:15</w:t>
      </w:r>
    </w:p>
    <w:p w14:paraId="0A856AA2" w14:textId="77777777" w:rsidR="0041543A" w:rsidRPr="00AC3E51" w:rsidRDefault="0041543A" w:rsidP="0041543A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</w:rPr>
        <w:t xml:space="preserve"> </w:t>
      </w:r>
      <w:r w:rsidRPr="00AC3E51">
        <w:rPr>
          <w:rFonts w:ascii="Arial" w:hAnsi="Arial" w:cs="Arial"/>
          <w:b/>
          <w:sz w:val="40"/>
          <w:szCs w:val="40"/>
        </w:rPr>
        <w:t>Richard Halík</w:t>
      </w:r>
    </w:p>
    <w:p w14:paraId="3B587E93" w14:textId="77777777" w:rsidR="0041543A" w:rsidRPr="00AC3E51" w:rsidRDefault="0041543A" w:rsidP="0041543A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</w:rPr>
        <w:t xml:space="preserve"> </w:t>
      </w:r>
      <w:r w:rsidRPr="00AC3E51">
        <w:rPr>
          <w:rFonts w:ascii="Arial" w:hAnsi="Arial" w:cs="Arial"/>
          <w:b/>
          <w:sz w:val="40"/>
          <w:szCs w:val="40"/>
        </w:rPr>
        <w:t>Filip Stojaspal</w:t>
      </w:r>
    </w:p>
    <w:p w14:paraId="4CFCB04F" w14:textId="77777777" w:rsidR="0041543A" w:rsidRPr="00AC3E51" w:rsidRDefault="0041543A" w:rsidP="0041543A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</w:rPr>
        <w:t xml:space="preserve"> </w:t>
      </w:r>
      <w:r w:rsidRPr="00AC3E51">
        <w:rPr>
          <w:rFonts w:ascii="Arial" w:hAnsi="Arial" w:cs="Arial"/>
          <w:b/>
          <w:sz w:val="40"/>
          <w:szCs w:val="40"/>
        </w:rPr>
        <w:t>Filip Tinka</w:t>
      </w:r>
    </w:p>
    <w:p w14:paraId="1504978D" w14:textId="77777777" w:rsidR="0041543A" w:rsidRPr="00AC3E51" w:rsidRDefault="0041543A" w:rsidP="0041543A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</w:rPr>
        <w:t xml:space="preserve"> </w:t>
      </w:r>
      <w:r w:rsidRPr="00AC3E51">
        <w:rPr>
          <w:rFonts w:ascii="Arial" w:hAnsi="Arial" w:cs="Arial"/>
          <w:b/>
          <w:sz w:val="40"/>
          <w:szCs w:val="40"/>
        </w:rPr>
        <w:t>Tobiáš Kučera</w:t>
      </w:r>
    </w:p>
    <w:p w14:paraId="6C36AF52" w14:textId="77777777" w:rsidR="0041543A" w:rsidRPr="00AC3E51" w:rsidRDefault="0041543A" w:rsidP="0041543A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</w:rPr>
        <w:t xml:space="preserve"> </w:t>
      </w:r>
      <w:r w:rsidRPr="00AC3E51">
        <w:rPr>
          <w:rFonts w:ascii="Arial" w:hAnsi="Arial" w:cs="Arial"/>
          <w:b/>
          <w:sz w:val="40"/>
          <w:szCs w:val="40"/>
        </w:rPr>
        <w:t>Radek Sečkař</w:t>
      </w:r>
    </w:p>
    <w:p w14:paraId="6000E6D9" w14:textId="77777777" w:rsidR="00FB3694" w:rsidRDefault="00FB3694"/>
    <w:sectPr w:rsidR="00FB3694" w:rsidSect="004154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E7DD3"/>
    <w:multiLevelType w:val="hybridMultilevel"/>
    <w:tmpl w:val="F3F6D4D4"/>
    <w:lvl w:ilvl="0" w:tplc="6A7A4FC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  <w:szCs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B6BAF"/>
    <w:multiLevelType w:val="hybridMultilevel"/>
    <w:tmpl w:val="12024E7C"/>
    <w:lvl w:ilvl="0" w:tplc="7DACAA0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D634B6"/>
    <w:multiLevelType w:val="hybridMultilevel"/>
    <w:tmpl w:val="1BA87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42CAB"/>
    <w:multiLevelType w:val="hybridMultilevel"/>
    <w:tmpl w:val="1BA87F26"/>
    <w:lvl w:ilvl="0" w:tplc="6310E5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0798D"/>
    <w:multiLevelType w:val="hybridMultilevel"/>
    <w:tmpl w:val="1BA87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A6FF8"/>
    <w:multiLevelType w:val="hybridMultilevel"/>
    <w:tmpl w:val="A68A7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261048">
    <w:abstractNumId w:val="3"/>
  </w:num>
  <w:num w:numId="2" w16cid:durableId="958299833">
    <w:abstractNumId w:val="5"/>
  </w:num>
  <w:num w:numId="3" w16cid:durableId="1201741607">
    <w:abstractNumId w:val="0"/>
  </w:num>
  <w:num w:numId="4" w16cid:durableId="1560825110">
    <w:abstractNumId w:val="1"/>
  </w:num>
  <w:num w:numId="5" w16cid:durableId="1721321863">
    <w:abstractNumId w:val="2"/>
  </w:num>
  <w:num w:numId="6" w16cid:durableId="1765225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94"/>
    <w:rsid w:val="0003160A"/>
    <w:rsid w:val="0041543A"/>
    <w:rsid w:val="006700C0"/>
    <w:rsid w:val="0074759E"/>
    <w:rsid w:val="00925632"/>
    <w:rsid w:val="00FB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C51E"/>
  <w15:chartTrackingRefBased/>
  <w15:docId w15:val="{FD2D22C7-52FD-4E46-873F-3CEE80F6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543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B3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3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3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3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3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3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3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3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3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3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3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36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36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36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36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36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36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3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3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3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3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3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36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36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36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3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36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36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196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Kolajová</dc:creator>
  <cp:keywords/>
  <dc:description/>
  <cp:lastModifiedBy>Klára Kolajová</cp:lastModifiedBy>
  <cp:revision>5</cp:revision>
  <dcterms:created xsi:type="dcterms:W3CDTF">2026-09-11T08:25:00Z</dcterms:created>
  <dcterms:modified xsi:type="dcterms:W3CDTF">2026-09-11T08:28:00Z</dcterms:modified>
</cp:coreProperties>
</file>